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9D4" w:rsidRDefault="00A819D4" w:rsidP="00A819D4">
      <w:pPr>
        <w:pStyle w:val="Default"/>
        <w:rPr>
          <w:b/>
          <w:bCs/>
          <w:sz w:val="23"/>
          <w:szCs w:val="23"/>
        </w:rPr>
      </w:pP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Текст 11 </w:t>
      </w:r>
    </w:p>
    <w:p w:rsidR="00A819D4" w:rsidRDefault="00A819D4" w:rsidP="00A819D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Счастье в яме. (Народная притча)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Однажды шло Счастье по лесу и внезапно упало в яму. Сидит Счастье в яме и плачет. </w:t>
      </w:r>
      <w:r>
        <w:rPr>
          <w:b/>
          <w:bCs/>
          <w:sz w:val="23"/>
          <w:szCs w:val="23"/>
        </w:rPr>
        <w:t xml:space="preserve">…… </w:t>
      </w:r>
      <w:r>
        <w:rPr>
          <w:sz w:val="23"/>
          <w:szCs w:val="23"/>
        </w:rPr>
        <w:t xml:space="preserve">проходили четыре брата и увидели Счастье, сидящее в яме.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Один из братьев подошел к яме и говорит: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Хочу всё знать! - Это можно, - говорит Счастье и даёт ему «Всемирную энциклопедию».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Второй брат говорит: - </w:t>
      </w:r>
      <w:proofErr w:type="gramStart"/>
      <w:r>
        <w:rPr>
          <w:sz w:val="23"/>
          <w:szCs w:val="23"/>
        </w:rPr>
        <w:t>А</w:t>
      </w:r>
      <w:proofErr w:type="gramEnd"/>
      <w:r>
        <w:rPr>
          <w:sz w:val="23"/>
          <w:szCs w:val="23"/>
        </w:rPr>
        <w:t xml:space="preserve"> я хочу стать богатым! - Об чем разговор? - говорит Счастье и даёт ему денег. Третий брат говорит: - </w:t>
      </w:r>
      <w:proofErr w:type="gramStart"/>
      <w:r>
        <w:rPr>
          <w:sz w:val="23"/>
          <w:szCs w:val="23"/>
        </w:rPr>
        <w:t>А</w:t>
      </w:r>
      <w:proofErr w:type="gramEnd"/>
      <w:r>
        <w:rPr>
          <w:sz w:val="23"/>
          <w:szCs w:val="23"/>
        </w:rPr>
        <w:t xml:space="preserve"> я самым сильным хочу стать! - И это не беда, - говорит Счастье и гирю ему даёт. Самую тяжёлую.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Вот четвёртый брат наклонился над ямой: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— Что тебе нужно? – спросило Счастье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— А тебе что нужно? – спросил четвёртый брат.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— Вытащи меня отсюда, – попросило Счастье.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Брат протянул руку, вытащил Счастье из ямы, повернулся и пошел прочь. А Счастье пошло за ним следом. </w:t>
      </w:r>
    </w:p>
    <w:p w:rsidR="00A819D4" w:rsidRPr="00F91373" w:rsidRDefault="00A819D4" w:rsidP="00A819D4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18. Какова основная мысль текста?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счастье – это когда много денег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нужно мечтать, потому что мечты сбываются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нужно делать добро, не стремясь при этом ничего получить взамен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счастье заключается в силе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19. Какое слово лучше всего вставить вместо многоточия?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вдруг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мимо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тогда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уже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20. К какому типу речи относится текст?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описание </w:t>
      </w:r>
    </w:p>
    <w:p w:rsidR="00A819D4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повествование </w:t>
      </w:r>
    </w:p>
    <w:p w:rsidR="00A819D4" w:rsidRPr="002C7F59" w:rsidRDefault="00A819D4" w:rsidP="00A819D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рассуждение </w:t>
      </w:r>
    </w:p>
    <w:p w:rsidR="000F2AC6" w:rsidRDefault="00A819D4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9D4"/>
    <w:rsid w:val="00325A9B"/>
    <w:rsid w:val="008B02B9"/>
    <w:rsid w:val="00A8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B0249B-80EF-4B31-A7DF-A451C008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819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2021-02-08T03:09:00Z</dcterms:created>
  <dcterms:modified xsi:type="dcterms:W3CDTF">2021-02-08T03:10:00Z</dcterms:modified>
</cp:coreProperties>
</file>